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53CF" w14:textId="77777777" w:rsidR="00573A7A" w:rsidRPr="007B3034" w:rsidRDefault="00573A7A" w:rsidP="00573A7A">
      <w:pPr>
        <w:jc w:val="center"/>
        <w:rPr>
          <w:rFonts w:asciiTheme="minorHAnsi" w:hAnsiTheme="minorHAnsi" w:cstheme="minorHAnsi"/>
        </w:rPr>
      </w:pPr>
      <w:r w:rsidRPr="007B3034">
        <w:rPr>
          <w:rFonts w:asciiTheme="minorHAnsi" w:hAnsiTheme="minorHAnsi" w:cstheme="minorHAnsi"/>
          <w:b/>
          <w:bCs/>
          <w:i/>
          <w:iCs/>
        </w:rPr>
        <w:t>School of the Incarnation</w:t>
      </w:r>
    </w:p>
    <w:p w14:paraId="14460AD6" w14:textId="77777777" w:rsidR="00573A7A" w:rsidRPr="007B3034" w:rsidRDefault="00573A7A" w:rsidP="00573A7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7B3034">
        <w:rPr>
          <w:rFonts w:asciiTheme="minorHAnsi" w:hAnsiTheme="minorHAnsi" w:cstheme="minorHAnsi"/>
          <w:b/>
          <w:bCs/>
          <w:i/>
          <w:iCs/>
        </w:rPr>
        <w:t>Home and School Association</w:t>
      </w:r>
    </w:p>
    <w:p w14:paraId="5E1A7707" w14:textId="7F8E0C34" w:rsidR="00573A7A" w:rsidRDefault="00573A7A" w:rsidP="00573A7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7B3034">
        <w:rPr>
          <w:rFonts w:asciiTheme="minorHAnsi" w:hAnsiTheme="minorHAnsi" w:cstheme="minorHAnsi"/>
          <w:b/>
          <w:bCs/>
          <w:i/>
          <w:iCs/>
        </w:rPr>
        <w:t>Executive Position Biography Form</w:t>
      </w:r>
    </w:p>
    <w:p w14:paraId="07772E5D" w14:textId="3E75EB9A" w:rsidR="009C4F83" w:rsidRDefault="009C4F83" w:rsidP="00573A7A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40CE4688" w14:textId="4474A9EB" w:rsidR="009C4F83" w:rsidRPr="009C4F83" w:rsidRDefault="009C4F83" w:rsidP="00573A7A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9C4F83">
        <w:rPr>
          <w:rFonts w:asciiTheme="minorHAnsi" w:hAnsiTheme="minorHAnsi" w:cstheme="minorHAnsi"/>
          <w:b/>
          <w:sz w:val="32"/>
          <w:szCs w:val="32"/>
          <w:u w:val="single"/>
        </w:rPr>
        <w:t xml:space="preserve">Michelle </w:t>
      </w:r>
      <w:proofErr w:type="spellStart"/>
      <w:r w:rsidRPr="009C4F83">
        <w:rPr>
          <w:rFonts w:asciiTheme="minorHAnsi" w:hAnsiTheme="minorHAnsi" w:cstheme="minorHAnsi"/>
          <w:b/>
          <w:sz w:val="32"/>
          <w:szCs w:val="32"/>
          <w:u w:val="single"/>
        </w:rPr>
        <w:t>Kunzelman</w:t>
      </w:r>
      <w:proofErr w:type="spellEnd"/>
    </w:p>
    <w:p w14:paraId="5C33DF00" w14:textId="77777777" w:rsidR="009C4F83" w:rsidRDefault="009C4F83" w:rsidP="009C4F83">
      <w:pPr>
        <w:rPr>
          <w:rFonts w:asciiTheme="minorHAnsi" w:hAnsiTheme="minorHAnsi" w:cstheme="minorHAnsi"/>
          <w:b/>
          <w:u w:val="single"/>
        </w:rPr>
      </w:pPr>
    </w:p>
    <w:p w14:paraId="0276FD4F" w14:textId="4CA3AECE" w:rsidR="00D40070" w:rsidRPr="009C4F83" w:rsidRDefault="009C4F83" w:rsidP="009C4F83">
      <w:pPr>
        <w:jc w:val="center"/>
        <w:rPr>
          <w:rFonts w:asciiTheme="minorHAnsi" w:hAnsiTheme="minorHAnsi" w:cstheme="minorHAnsi"/>
          <w:bCs/>
          <w:i/>
          <w:iCs/>
        </w:rPr>
      </w:pPr>
      <w:r w:rsidRPr="009C4F83">
        <w:rPr>
          <w:rFonts w:asciiTheme="minorHAnsi" w:hAnsiTheme="minorHAnsi" w:cstheme="minorHAnsi"/>
          <w:b/>
          <w:noProof/>
          <w:u w:val="single"/>
        </w:rPr>
        <w:drawing>
          <wp:inline distT="0" distB="0" distL="0" distR="0" wp14:anchorId="3DB0CB90" wp14:editId="58F962DF">
            <wp:extent cx="2951665" cy="2219700"/>
            <wp:effectExtent l="4127" t="0" r="5398" b="5397"/>
            <wp:docPr id="1" name="Picture 1" descr="C:\Users\msowers\Documents\HSA elections\HSA 2020-2022\Candidate Bios_Parent Rep\kunzelman_photo_2.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owers\Documents\HSA elections\HSA 2020-2022\Candidate Bios_Parent Rep\kunzelman_photo_2.20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6771" cy="22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073C7" w14:textId="77777777" w:rsidR="00D40070" w:rsidRPr="007B3034" w:rsidRDefault="00D40070" w:rsidP="00D40070">
      <w:pPr>
        <w:ind w:left="1080"/>
        <w:jc w:val="both"/>
        <w:rPr>
          <w:rFonts w:asciiTheme="minorHAnsi" w:hAnsiTheme="minorHAnsi" w:cstheme="minorHAnsi"/>
          <w:b/>
          <w:u w:val="single"/>
        </w:rPr>
      </w:pPr>
    </w:p>
    <w:p w14:paraId="22C655FD" w14:textId="77777777" w:rsidR="00573A7A" w:rsidRPr="007B3034" w:rsidRDefault="00573A7A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14:paraId="2DDD9A56" w14:textId="77777777" w:rsidR="00D40070" w:rsidRPr="007B3034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3034">
        <w:rPr>
          <w:rFonts w:asciiTheme="minorHAnsi" w:hAnsiTheme="minorHAnsi" w:cstheme="minorHAnsi"/>
          <w:b/>
          <w:u w:val="single"/>
        </w:rPr>
        <w:t>Position on the Executive Board</w:t>
      </w:r>
      <w:r w:rsidR="00547D7E" w:rsidRPr="007B3034">
        <w:rPr>
          <w:rFonts w:asciiTheme="minorHAnsi" w:hAnsiTheme="minorHAnsi" w:cstheme="minorHAnsi"/>
        </w:rPr>
        <w:t xml:space="preserve"> </w:t>
      </w:r>
      <w:r w:rsidR="00387990">
        <w:rPr>
          <w:rFonts w:asciiTheme="minorHAnsi" w:hAnsiTheme="minorHAnsi" w:cstheme="minorHAnsi"/>
        </w:rPr>
        <w:t>–</w:t>
      </w:r>
      <w:r w:rsidR="008F30F5">
        <w:rPr>
          <w:rFonts w:asciiTheme="minorHAnsi" w:hAnsiTheme="minorHAnsi" w:cstheme="minorHAnsi"/>
        </w:rPr>
        <w:t xml:space="preserve"> </w:t>
      </w:r>
      <w:r w:rsidR="00387990">
        <w:rPr>
          <w:rFonts w:asciiTheme="minorHAnsi" w:hAnsiTheme="minorHAnsi" w:cstheme="minorHAnsi"/>
        </w:rPr>
        <w:t>Parent Representative</w:t>
      </w:r>
    </w:p>
    <w:p w14:paraId="29769D66" w14:textId="77777777" w:rsidR="00D40070" w:rsidRPr="007B3034" w:rsidRDefault="00D40070" w:rsidP="00D40070">
      <w:pPr>
        <w:ind w:left="1080"/>
        <w:jc w:val="both"/>
        <w:rPr>
          <w:rFonts w:asciiTheme="minorHAnsi" w:hAnsiTheme="minorHAnsi" w:cstheme="minorHAnsi"/>
        </w:rPr>
      </w:pPr>
    </w:p>
    <w:p w14:paraId="6407E72A" w14:textId="77777777" w:rsidR="00573A7A" w:rsidRPr="007B3034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3034">
        <w:rPr>
          <w:rFonts w:asciiTheme="minorHAnsi" w:hAnsiTheme="minorHAnsi" w:cstheme="minorHAnsi"/>
          <w:b/>
          <w:u w:val="single"/>
        </w:rPr>
        <w:t>Experience relevant to position</w:t>
      </w:r>
      <w:r w:rsidR="00547D7E" w:rsidRPr="007B3034">
        <w:rPr>
          <w:rFonts w:asciiTheme="minorHAnsi" w:hAnsiTheme="minorHAnsi" w:cstheme="minorHAnsi"/>
        </w:rPr>
        <w:t xml:space="preserve"> </w:t>
      </w:r>
      <w:r w:rsidR="00387990">
        <w:rPr>
          <w:rFonts w:asciiTheme="minorHAnsi" w:hAnsiTheme="minorHAnsi" w:cstheme="minorHAnsi"/>
        </w:rPr>
        <w:t>– My daughter has attended both School of the Incarnation and another school in a previous state before we moved to Maryland. This allows me to see situations through a multi-faceted viewpoint so I ca</w:t>
      </w:r>
      <w:r w:rsidR="00BC0E77">
        <w:rPr>
          <w:rFonts w:asciiTheme="minorHAnsi" w:hAnsiTheme="minorHAnsi" w:cstheme="minorHAnsi"/>
        </w:rPr>
        <w:t xml:space="preserve">n offer thoughtful, outside of the box opinions. </w:t>
      </w:r>
    </w:p>
    <w:p w14:paraId="038426C3" w14:textId="77777777" w:rsidR="00573A7A" w:rsidRPr="007B3034" w:rsidRDefault="00573A7A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14:paraId="7FCFC986" w14:textId="77777777" w:rsidR="00573A7A" w:rsidRPr="007B3034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3034">
        <w:rPr>
          <w:rFonts w:asciiTheme="minorHAnsi" w:hAnsiTheme="minorHAnsi" w:cstheme="minorHAnsi"/>
          <w:b/>
          <w:u w:val="single"/>
        </w:rPr>
        <w:t>Skills relevant to position</w:t>
      </w:r>
      <w:r w:rsidR="00BC0E77">
        <w:rPr>
          <w:rFonts w:asciiTheme="minorHAnsi" w:hAnsiTheme="minorHAnsi" w:cstheme="minorHAnsi"/>
          <w:b/>
          <w:u w:val="single"/>
        </w:rPr>
        <w:t xml:space="preserve"> </w:t>
      </w:r>
      <w:r w:rsidR="00BC0E77">
        <w:rPr>
          <w:rFonts w:asciiTheme="minorHAnsi" w:hAnsiTheme="minorHAnsi" w:cstheme="minorHAnsi"/>
          <w:u w:val="single"/>
        </w:rPr>
        <w:t xml:space="preserve">– </w:t>
      </w:r>
      <w:proofErr w:type="gramStart"/>
      <w:r w:rsidR="00BC0E77">
        <w:rPr>
          <w:rFonts w:asciiTheme="minorHAnsi" w:hAnsiTheme="minorHAnsi" w:cstheme="minorHAnsi"/>
          <w:u w:val="single"/>
        </w:rPr>
        <w:t>As a sales</w:t>
      </w:r>
      <w:proofErr w:type="gramEnd"/>
      <w:r w:rsidR="00BC0E77">
        <w:rPr>
          <w:rFonts w:asciiTheme="minorHAnsi" w:hAnsiTheme="minorHAnsi" w:cstheme="minorHAnsi"/>
          <w:u w:val="single"/>
        </w:rPr>
        <w:t xml:space="preserve"> executive, I am both comfortable and well equipped to share thoughts and suggestions in a constructive, professional manner. I am outspoken and I will always will have the best interests of the children, teachers, and parents in mind. </w:t>
      </w:r>
      <w:r w:rsidR="00A63FF8">
        <w:rPr>
          <w:rFonts w:asciiTheme="minorHAnsi" w:hAnsiTheme="minorHAnsi" w:cstheme="minorHAnsi"/>
          <w:u w:val="single"/>
        </w:rPr>
        <w:t xml:space="preserve">I also receive constructive feedback well so if/when I hear something that needs to be shared with the HSA, I will be able to convey it in a pragmatic fashion. </w:t>
      </w:r>
    </w:p>
    <w:p w14:paraId="61730CD8" w14:textId="77777777" w:rsidR="00573A7A" w:rsidRPr="007B3034" w:rsidRDefault="00573A7A" w:rsidP="00573A7A">
      <w:pPr>
        <w:ind w:left="720"/>
        <w:jc w:val="both"/>
        <w:rPr>
          <w:rFonts w:asciiTheme="minorHAnsi" w:hAnsiTheme="minorHAnsi" w:cstheme="minorHAnsi"/>
          <w:b/>
          <w:u w:val="single"/>
        </w:rPr>
      </w:pPr>
    </w:p>
    <w:p w14:paraId="15C09B5B" w14:textId="77777777" w:rsidR="00573A7A" w:rsidRPr="007B3034" w:rsidRDefault="00573A7A" w:rsidP="00573A7A">
      <w:pPr>
        <w:ind w:left="720"/>
        <w:jc w:val="both"/>
        <w:rPr>
          <w:rFonts w:asciiTheme="minorHAnsi" w:hAnsiTheme="minorHAnsi" w:cstheme="minorHAnsi"/>
          <w:b/>
          <w:u w:val="single"/>
        </w:rPr>
      </w:pPr>
    </w:p>
    <w:p w14:paraId="1914A038" w14:textId="77777777" w:rsidR="00573A7A" w:rsidRPr="007B3034" w:rsidRDefault="00573A7A" w:rsidP="00573A7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3034">
        <w:rPr>
          <w:rFonts w:asciiTheme="minorHAnsi" w:hAnsiTheme="minorHAnsi" w:cstheme="minorHAnsi"/>
          <w:b/>
          <w:i/>
          <w:u w:val="single"/>
        </w:rPr>
        <w:t>Brief</w:t>
      </w:r>
      <w:r w:rsidRPr="007B3034">
        <w:rPr>
          <w:rFonts w:asciiTheme="minorHAnsi" w:hAnsiTheme="minorHAnsi" w:cstheme="minorHAnsi"/>
          <w:b/>
          <w:u w:val="single"/>
        </w:rPr>
        <w:t xml:space="preserve"> </w:t>
      </w:r>
      <w:r w:rsidR="00BC0E77">
        <w:rPr>
          <w:rFonts w:asciiTheme="minorHAnsi" w:hAnsiTheme="minorHAnsi" w:cstheme="minorHAnsi"/>
          <w:b/>
          <w:u w:val="single"/>
        </w:rPr>
        <w:t xml:space="preserve">summary of interest in position </w:t>
      </w:r>
      <w:r w:rsidR="00BC0E77">
        <w:rPr>
          <w:rFonts w:asciiTheme="minorHAnsi" w:hAnsiTheme="minorHAnsi" w:cstheme="minorHAnsi"/>
          <w:u w:val="single"/>
        </w:rPr>
        <w:t>– Education is the single most important factor to me when it comes to my children and their upbringing. I am a firm b</w:t>
      </w:r>
      <w:r w:rsidR="00EE5AF9">
        <w:rPr>
          <w:rFonts w:asciiTheme="minorHAnsi" w:hAnsiTheme="minorHAnsi" w:cstheme="minorHAnsi"/>
          <w:u w:val="single"/>
        </w:rPr>
        <w:t xml:space="preserve">eliever that words show you a person’s mind but actions show you their heart. I want to be part of the HSA because I truly want to be involved in seeing that my children, and all of the children attending SOTI have the best school we can provide them. </w:t>
      </w:r>
    </w:p>
    <w:p w14:paraId="475333A0" w14:textId="77777777" w:rsidR="00573A7A" w:rsidRPr="007B3034" w:rsidRDefault="00573A7A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14:paraId="5DF04C34" w14:textId="77777777"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14:paraId="66A840E1" w14:textId="77777777" w:rsidR="007B3034" w:rsidRPr="007B3034" w:rsidRDefault="007B3034" w:rsidP="00573A7A">
      <w:pPr>
        <w:jc w:val="both"/>
        <w:rPr>
          <w:rFonts w:asciiTheme="minorHAnsi" w:hAnsiTheme="minorHAnsi" w:cstheme="minorHAnsi"/>
          <w:b/>
          <w:u w:val="single"/>
        </w:rPr>
      </w:pPr>
    </w:p>
    <w:p w14:paraId="01957BC2" w14:textId="1AF24424" w:rsidR="007B3034" w:rsidRPr="007B3034" w:rsidRDefault="007B3034" w:rsidP="009C4F83">
      <w:pPr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</w:p>
    <w:sectPr w:rsidR="007B3034" w:rsidRPr="007B3034" w:rsidSect="009C4F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46D69"/>
    <w:multiLevelType w:val="hybridMultilevel"/>
    <w:tmpl w:val="CB5E8F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7A"/>
    <w:rsid w:val="00387990"/>
    <w:rsid w:val="005350F8"/>
    <w:rsid w:val="00547D7E"/>
    <w:rsid w:val="00573A7A"/>
    <w:rsid w:val="006E0FB2"/>
    <w:rsid w:val="007B3034"/>
    <w:rsid w:val="008F30F5"/>
    <w:rsid w:val="009826AC"/>
    <w:rsid w:val="009B1EA8"/>
    <w:rsid w:val="009C4F83"/>
    <w:rsid w:val="00A63FF8"/>
    <w:rsid w:val="00A97CF0"/>
    <w:rsid w:val="00BC0E77"/>
    <w:rsid w:val="00D40070"/>
    <w:rsid w:val="00E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1807"/>
  <w15:docId w15:val="{4A22602B-F055-4CFF-96E1-6DBD64DE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Sowers</dc:creator>
  <cp:lastModifiedBy>Mary Sowers</cp:lastModifiedBy>
  <cp:revision>3</cp:revision>
  <dcterms:created xsi:type="dcterms:W3CDTF">2020-02-26T21:10:00Z</dcterms:created>
  <dcterms:modified xsi:type="dcterms:W3CDTF">2020-02-29T15:10:00Z</dcterms:modified>
</cp:coreProperties>
</file>